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613" w:type="dxa"/>
        <w:tblBorders>
          <w:top w:val="double" w:sz="4" w:space="0" w:color="800000"/>
          <w:left w:val="double" w:sz="4" w:space="0" w:color="800000"/>
          <w:bottom w:val="double" w:sz="4" w:space="0" w:color="800000"/>
          <w:right w:val="double" w:sz="4" w:space="0" w:color="800000"/>
          <w:insideH w:val="double" w:sz="4" w:space="0" w:color="800000"/>
          <w:insideV w:val="single" w:sz="4" w:space="0" w:color="auto"/>
        </w:tblBorders>
        <w:shd w:val="clear" w:color="auto" w:fill="FFCC99"/>
        <w:tblLook w:val="01E0" w:firstRow="1" w:lastRow="1" w:firstColumn="1" w:lastColumn="1" w:noHBand="0" w:noVBand="0"/>
      </w:tblPr>
      <w:tblGrid>
        <w:gridCol w:w="2235"/>
        <w:gridCol w:w="6378"/>
      </w:tblGrid>
      <w:tr w:rsidR="00A00AA9" w:rsidRPr="00E62BAD" w:rsidTr="00E62BAD">
        <w:tc>
          <w:tcPr>
            <w:tcW w:w="2235" w:type="dxa"/>
            <w:shd w:val="clear" w:color="auto" w:fill="auto"/>
          </w:tcPr>
          <w:p w:rsidR="00A00AA9" w:rsidRPr="00CE35C9" w:rsidRDefault="00A00AA9" w:rsidP="00CE35C9">
            <w:pPr>
              <w:jc w:val="both"/>
              <w:rPr>
                <w:rFonts w:ascii="新細明體" w:hAnsi="新細明體"/>
              </w:rPr>
            </w:pPr>
            <w:r w:rsidRPr="00CE35C9">
              <w:rPr>
                <w:rFonts w:ascii="新細明體" w:hAnsi="新細明體" w:hint="eastAsia"/>
              </w:rPr>
              <w:t>計畫編號：</w:t>
            </w:r>
            <w:r w:rsidR="004A7E53">
              <w:rPr>
                <w:rFonts w:ascii="新細明體" w:hAnsi="新細明體" w:hint="eastAsia"/>
              </w:rPr>
              <w:t>51</w:t>
            </w:r>
          </w:p>
        </w:tc>
        <w:tc>
          <w:tcPr>
            <w:tcW w:w="6378" w:type="dxa"/>
            <w:shd w:val="clear" w:color="auto" w:fill="auto"/>
          </w:tcPr>
          <w:p w:rsidR="00A00AA9" w:rsidRPr="00CE35C9" w:rsidRDefault="00A00AA9" w:rsidP="008C5407">
            <w:pPr>
              <w:ind w:left="1224" w:hangingChars="510" w:hanging="1224"/>
              <w:jc w:val="both"/>
              <w:rPr>
                <w:rFonts w:ascii="新細明體" w:hAnsi="新細明體"/>
              </w:rPr>
            </w:pPr>
            <w:r w:rsidRPr="00CE35C9">
              <w:rPr>
                <w:rFonts w:ascii="新細明體" w:hAnsi="新細明體" w:hint="eastAsia"/>
              </w:rPr>
              <w:t>計畫名稱：</w:t>
            </w:r>
            <w:r w:rsidR="004A7E53" w:rsidRPr="004A7E53">
              <w:rPr>
                <w:rFonts w:ascii="新細明體" w:hAnsi="新細明體" w:hint="eastAsia"/>
              </w:rPr>
              <w:t>以透明膠帶讓2D變立體的STEAM課程-以國小光學教學為例</w:t>
            </w:r>
          </w:p>
        </w:tc>
      </w:tr>
      <w:tr w:rsidR="00A00AA9" w:rsidRPr="00E62BAD" w:rsidTr="00E62BAD">
        <w:tc>
          <w:tcPr>
            <w:tcW w:w="2235" w:type="dxa"/>
            <w:shd w:val="clear" w:color="auto" w:fill="auto"/>
            <w:vAlign w:val="center"/>
          </w:tcPr>
          <w:p w:rsidR="00A00AA9" w:rsidRPr="00CE35C9" w:rsidRDefault="00A00AA9" w:rsidP="008C5407">
            <w:pPr>
              <w:pStyle w:val="a4"/>
              <w:adjustRightInd w:val="0"/>
              <w:snapToGrid w:val="0"/>
              <w:ind w:left="1200" w:hangingChars="500" w:hanging="1200"/>
              <w:jc w:val="both"/>
              <w:rPr>
                <w:color w:val="auto"/>
              </w:rPr>
            </w:pPr>
            <w:r w:rsidRPr="00CE35C9">
              <w:rPr>
                <w:bCs/>
                <w:color w:val="auto"/>
              </w:rPr>
              <w:t> 主  持 人：</w:t>
            </w:r>
            <w:r w:rsidR="004A7E53" w:rsidRPr="004A7E53">
              <w:rPr>
                <w:rFonts w:hint="eastAsia"/>
                <w:color w:val="auto"/>
              </w:rPr>
              <w:t>李義評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A00AA9" w:rsidRPr="00CE35C9" w:rsidRDefault="00A00AA9" w:rsidP="008C5407">
            <w:pPr>
              <w:pStyle w:val="a4"/>
              <w:adjustRightInd w:val="0"/>
              <w:snapToGrid w:val="0"/>
              <w:jc w:val="both"/>
              <w:rPr>
                <w:color w:val="auto"/>
              </w:rPr>
            </w:pPr>
            <w:r w:rsidRPr="00CE35C9">
              <w:rPr>
                <w:bCs/>
                <w:color w:val="auto"/>
              </w:rPr>
              <w:t> 聯  絡 人：</w:t>
            </w:r>
            <w:r w:rsidR="004A7E53" w:rsidRPr="004A7E53">
              <w:rPr>
                <w:rFonts w:hint="eastAsia"/>
                <w:color w:val="auto"/>
              </w:rPr>
              <w:t>李義評</w:t>
            </w:r>
          </w:p>
        </w:tc>
      </w:tr>
      <w:tr w:rsidR="00A00AA9" w:rsidRPr="00E62BAD" w:rsidTr="00E62BAD">
        <w:tc>
          <w:tcPr>
            <w:tcW w:w="8613" w:type="dxa"/>
            <w:gridSpan w:val="2"/>
            <w:shd w:val="clear" w:color="auto" w:fill="auto"/>
          </w:tcPr>
          <w:p w:rsidR="00A00AA9" w:rsidRPr="00CE35C9" w:rsidRDefault="00A00AA9" w:rsidP="008C5407">
            <w:pPr>
              <w:jc w:val="both"/>
              <w:rPr>
                <w:rFonts w:ascii="新細明體" w:hAnsi="新細明體"/>
              </w:rPr>
            </w:pPr>
            <w:r w:rsidRPr="00CE35C9">
              <w:rPr>
                <w:rFonts w:ascii="新細明體" w:hAnsi="新細明體"/>
                <w:bCs/>
              </w:rPr>
              <w:t>執行單位：</w:t>
            </w:r>
            <w:r w:rsidR="004A7E53" w:rsidRPr="004A7E53">
              <w:rPr>
                <w:rFonts w:ascii="新細明體" w:hAnsi="新細明體" w:hint="eastAsia"/>
                <w:bCs/>
              </w:rPr>
              <w:t>臺中市龍井區龍海國小</w:t>
            </w:r>
          </w:p>
        </w:tc>
      </w:tr>
      <w:tr w:rsidR="00A00AA9" w:rsidRPr="00C80BAE" w:rsidTr="00E62BAD">
        <w:tc>
          <w:tcPr>
            <w:tcW w:w="8613" w:type="dxa"/>
            <w:gridSpan w:val="2"/>
            <w:shd w:val="clear" w:color="auto" w:fill="auto"/>
          </w:tcPr>
          <w:p w:rsidR="00A00AA9" w:rsidRPr="00CE35C9" w:rsidRDefault="00A00AA9" w:rsidP="00CE35C9">
            <w:pPr>
              <w:jc w:val="both"/>
              <w:rPr>
                <w:rFonts w:ascii="新細明體" w:hAnsi="新細明體"/>
              </w:rPr>
            </w:pPr>
            <w:r w:rsidRPr="00CE35C9">
              <w:rPr>
                <w:rFonts w:ascii="新細明體" w:hAnsi="新細明體" w:hint="eastAsia"/>
              </w:rPr>
              <w:t>計畫摘要：</w:t>
            </w:r>
          </w:p>
        </w:tc>
      </w:tr>
      <w:tr w:rsidR="00A00AA9" w:rsidRPr="00E62BAD" w:rsidTr="003658F6">
        <w:trPr>
          <w:trHeight w:val="9942"/>
        </w:trPr>
        <w:tc>
          <w:tcPr>
            <w:tcW w:w="8613" w:type="dxa"/>
            <w:gridSpan w:val="2"/>
            <w:shd w:val="clear" w:color="auto" w:fill="auto"/>
          </w:tcPr>
          <w:p w:rsidR="00BA711B" w:rsidRPr="00BA711B" w:rsidRDefault="00BA711B" w:rsidP="00BA711B">
            <w:pPr>
              <w:spacing w:line="360" w:lineRule="auto"/>
              <w:ind w:right="119" w:firstLineChars="244" w:firstLine="586"/>
              <w:jc w:val="both"/>
              <w:rPr>
                <w:rFonts w:ascii="新細明體" w:hAnsi="新細明體"/>
              </w:rPr>
            </w:pPr>
            <w:r w:rsidRPr="00BA711B">
              <w:rPr>
                <w:rFonts w:ascii="新細明體" w:hAnsi="新細明體"/>
              </w:rPr>
              <w:t>而本計畫實施STEAM課程統整模式，是由學生對生活中所遇到問題出發，進行思考、探究及創意的發想，進而設計出一個問題解決的對策，並透過動手做去解決問題。從過程中培養學生良好溝通技巧、動手做、解決問題及創意能力，更透過動手做活動，讓科學、工程、科技、藝術、數學相結合。</w:t>
            </w:r>
          </w:p>
          <w:p w:rsidR="00BA711B" w:rsidRDefault="00BA711B" w:rsidP="00BA711B">
            <w:pPr>
              <w:spacing w:line="360" w:lineRule="auto"/>
              <w:ind w:right="119" w:firstLineChars="244" w:firstLine="586"/>
              <w:jc w:val="both"/>
              <w:rPr>
                <w:rFonts w:ascii="新細明體" w:hAnsi="新細明體"/>
              </w:rPr>
            </w:pPr>
            <w:r w:rsidRPr="00BA711B">
              <w:rPr>
                <w:rFonts w:ascii="新細明體" w:hAnsi="新細明體" w:hint="eastAsia"/>
              </w:rPr>
              <w:t>本計畫從兩個面向著手，讓學童從操作中逐步發現光學原理。期待學生能從「做中學」，培養出能帶著走的能力，和杜威所說的做中學及十大能力指標中主動探索與研究、運用科技與資訊及解決問題是相同的道理。第一面向是經由</w:t>
            </w:r>
            <w:r w:rsidRPr="00BA711B">
              <w:rPr>
                <w:rFonts w:ascii="新細明體" w:hAnsi="新細明體"/>
              </w:rPr>
              <w:t>STEM</w:t>
            </w:r>
            <w:r w:rsidRPr="00BA711B">
              <w:rPr>
                <w:rFonts w:ascii="新細明體" w:hAnsi="新細明體" w:hint="eastAsia"/>
              </w:rPr>
              <w:t>課程統整模式的探索、思考、分析、創造與學習，讓孩子能解決問題，找出製作透明變立體之變因。第二面向則為將藝術融入</w:t>
            </w:r>
            <w:r w:rsidRPr="00BA711B">
              <w:rPr>
                <w:rFonts w:ascii="新細明體" w:hAnsi="新細明體"/>
              </w:rPr>
              <w:t>STEM</w:t>
            </w:r>
            <w:r w:rsidRPr="00BA711B">
              <w:rPr>
                <w:rFonts w:ascii="新細明體" w:hAnsi="新細明體" w:hint="eastAsia"/>
              </w:rPr>
              <w:t>，使學生運用透明變立體變因，製作國王的新衣影像的依據，更進一步，製作佈置校園藝術空間，將科學概念運用於新情境，與新興科技結合，學生創意加分。</w:t>
            </w:r>
          </w:p>
          <w:p w:rsidR="00CE35C9" w:rsidRPr="00CE35C9" w:rsidRDefault="00BA711B" w:rsidP="00BA711B">
            <w:pPr>
              <w:spacing w:line="360" w:lineRule="auto"/>
              <w:ind w:right="119" w:firstLineChars="244" w:firstLine="586"/>
              <w:jc w:val="both"/>
              <w:rPr>
                <w:rFonts w:ascii="新細明體" w:hAnsi="新細明體"/>
              </w:rPr>
            </w:pPr>
            <w:bookmarkStart w:id="0" w:name="_GoBack"/>
            <w:bookmarkEnd w:id="0"/>
            <w:r w:rsidRPr="00BA711B">
              <w:rPr>
                <w:rFonts w:ascii="新細明體" w:hAnsi="新細明體" w:hint="eastAsia"/>
              </w:rPr>
              <w:t>透明膠帶變立體具有價廉、輕巧、容易取得等優點，能讓學生瞭解當膠帶層數、角度、不同品牌等變項改變時，加上偏光片，透明膠帶變彩色。戴上色視差眼鏡彩色膠帶變立體影像。透過控制以上因子，發現偏光片+色視差眼鏡是一種值得推廣的教具。</w:t>
            </w:r>
          </w:p>
        </w:tc>
      </w:tr>
    </w:tbl>
    <w:p w:rsidR="00A65B21" w:rsidRPr="00497328" w:rsidRDefault="00A65B21">
      <w:pPr>
        <w:rPr>
          <w:rFonts w:ascii="新細明體" w:hAnsi="新細明體"/>
        </w:rPr>
      </w:pPr>
    </w:p>
    <w:sectPr w:rsidR="00A65B21" w:rsidRPr="00497328" w:rsidSect="0080420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74EE" w:rsidRDefault="00AD74EE" w:rsidP="00497328">
      <w:r>
        <w:separator/>
      </w:r>
    </w:p>
  </w:endnote>
  <w:endnote w:type="continuationSeparator" w:id="0">
    <w:p w:rsidR="00AD74EE" w:rsidRDefault="00AD74EE" w:rsidP="00497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74EE" w:rsidRDefault="00AD74EE" w:rsidP="00497328">
      <w:r>
        <w:separator/>
      </w:r>
    </w:p>
  </w:footnote>
  <w:footnote w:type="continuationSeparator" w:id="0">
    <w:p w:rsidR="00AD74EE" w:rsidRDefault="00AD74EE" w:rsidP="004973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943FC2"/>
    <w:multiLevelType w:val="hybridMultilevel"/>
    <w:tmpl w:val="72C09062"/>
    <w:lvl w:ilvl="0" w:tplc="E5EACC9A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B21"/>
    <w:rsid w:val="000012B4"/>
    <w:rsid w:val="00014252"/>
    <w:rsid w:val="00015FE3"/>
    <w:rsid w:val="00020574"/>
    <w:rsid w:val="000317E5"/>
    <w:rsid w:val="00034717"/>
    <w:rsid w:val="00035CD3"/>
    <w:rsid w:val="00037E5A"/>
    <w:rsid w:val="000413C4"/>
    <w:rsid w:val="00041A5B"/>
    <w:rsid w:val="00050E8E"/>
    <w:rsid w:val="00055FB4"/>
    <w:rsid w:val="0005757C"/>
    <w:rsid w:val="00061107"/>
    <w:rsid w:val="00067C3E"/>
    <w:rsid w:val="000714E4"/>
    <w:rsid w:val="00074102"/>
    <w:rsid w:val="00080B25"/>
    <w:rsid w:val="000914AB"/>
    <w:rsid w:val="000947F1"/>
    <w:rsid w:val="00096DEF"/>
    <w:rsid w:val="000A3B75"/>
    <w:rsid w:val="000B18AE"/>
    <w:rsid w:val="000B3270"/>
    <w:rsid w:val="000B35A5"/>
    <w:rsid w:val="000C195A"/>
    <w:rsid w:val="000C4F97"/>
    <w:rsid w:val="000D08D5"/>
    <w:rsid w:val="000D1ED1"/>
    <w:rsid w:val="000E0154"/>
    <w:rsid w:val="000E181F"/>
    <w:rsid w:val="000E310E"/>
    <w:rsid w:val="000E7402"/>
    <w:rsid w:val="000F0CC4"/>
    <w:rsid w:val="000F3166"/>
    <w:rsid w:val="00105D82"/>
    <w:rsid w:val="00106E9C"/>
    <w:rsid w:val="00113152"/>
    <w:rsid w:val="001179DE"/>
    <w:rsid w:val="001205BF"/>
    <w:rsid w:val="00126B12"/>
    <w:rsid w:val="00126DE0"/>
    <w:rsid w:val="001304B1"/>
    <w:rsid w:val="00150FD8"/>
    <w:rsid w:val="001514C2"/>
    <w:rsid w:val="001517D1"/>
    <w:rsid w:val="001520B0"/>
    <w:rsid w:val="0015303F"/>
    <w:rsid w:val="00157477"/>
    <w:rsid w:val="00160812"/>
    <w:rsid w:val="0016640A"/>
    <w:rsid w:val="001755C9"/>
    <w:rsid w:val="00177C1A"/>
    <w:rsid w:val="00182866"/>
    <w:rsid w:val="001830F4"/>
    <w:rsid w:val="00183E1F"/>
    <w:rsid w:val="00190A95"/>
    <w:rsid w:val="001941AC"/>
    <w:rsid w:val="001955CC"/>
    <w:rsid w:val="001A21E0"/>
    <w:rsid w:val="001A4DF4"/>
    <w:rsid w:val="001B01C5"/>
    <w:rsid w:val="001B0C82"/>
    <w:rsid w:val="001B6898"/>
    <w:rsid w:val="001C2202"/>
    <w:rsid w:val="001D0207"/>
    <w:rsid w:val="001D0908"/>
    <w:rsid w:val="001D3884"/>
    <w:rsid w:val="001E24CA"/>
    <w:rsid w:val="001F0B8B"/>
    <w:rsid w:val="001F1B47"/>
    <w:rsid w:val="001F304E"/>
    <w:rsid w:val="001F5D44"/>
    <w:rsid w:val="00200388"/>
    <w:rsid w:val="0020046F"/>
    <w:rsid w:val="00205FC6"/>
    <w:rsid w:val="00217284"/>
    <w:rsid w:val="00225C30"/>
    <w:rsid w:val="002273C8"/>
    <w:rsid w:val="0023016B"/>
    <w:rsid w:val="00230F85"/>
    <w:rsid w:val="00232077"/>
    <w:rsid w:val="00232DBF"/>
    <w:rsid w:val="00234843"/>
    <w:rsid w:val="002354D2"/>
    <w:rsid w:val="0023740B"/>
    <w:rsid w:val="00241B4A"/>
    <w:rsid w:val="00243206"/>
    <w:rsid w:val="00244BC9"/>
    <w:rsid w:val="00244DF1"/>
    <w:rsid w:val="00252575"/>
    <w:rsid w:val="00252864"/>
    <w:rsid w:val="002548FC"/>
    <w:rsid w:val="0025602D"/>
    <w:rsid w:val="00257735"/>
    <w:rsid w:val="00257828"/>
    <w:rsid w:val="00260533"/>
    <w:rsid w:val="00266111"/>
    <w:rsid w:val="002714EB"/>
    <w:rsid w:val="0027357E"/>
    <w:rsid w:val="00293FDF"/>
    <w:rsid w:val="00296DAB"/>
    <w:rsid w:val="002A2920"/>
    <w:rsid w:val="002D08B4"/>
    <w:rsid w:val="002D31C2"/>
    <w:rsid w:val="002E2A7F"/>
    <w:rsid w:val="002E5942"/>
    <w:rsid w:val="002F7514"/>
    <w:rsid w:val="002F77E6"/>
    <w:rsid w:val="0030259B"/>
    <w:rsid w:val="00315D41"/>
    <w:rsid w:val="00327C36"/>
    <w:rsid w:val="0034104B"/>
    <w:rsid w:val="003414C9"/>
    <w:rsid w:val="003517A8"/>
    <w:rsid w:val="0036155B"/>
    <w:rsid w:val="00361FC5"/>
    <w:rsid w:val="003630E6"/>
    <w:rsid w:val="00363F00"/>
    <w:rsid w:val="003658F6"/>
    <w:rsid w:val="00366A5A"/>
    <w:rsid w:val="00371A3A"/>
    <w:rsid w:val="003724FE"/>
    <w:rsid w:val="00372A47"/>
    <w:rsid w:val="00372CC1"/>
    <w:rsid w:val="0038100E"/>
    <w:rsid w:val="00383E71"/>
    <w:rsid w:val="00390919"/>
    <w:rsid w:val="0039167B"/>
    <w:rsid w:val="00393459"/>
    <w:rsid w:val="00396FDA"/>
    <w:rsid w:val="003A3F4A"/>
    <w:rsid w:val="003A676C"/>
    <w:rsid w:val="003B0B2B"/>
    <w:rsid w:val="003B5FEF"/>
    <w:rsid w:val="003B77BB"/>
    <w:rsid w:val="003C2B92"/>
    <w:rsid w:val="003C5EF9"/>
    <w:rsid w:val="003C6F8B"/>
    <w:rsid w:val="003D13C4"/>
    <w:rsid w:val="003D1E1C"/>
    <w:rsid w:val="003D2B29"/>
    <w:rsid w:val="003D3FFE"/>
    <w:rsid w:val="003D4F67"/>
    <w:rsid w:val="003D5659"/>
    <w:rsid w:val="003E0EB4"/>
    <w:rsid w:val="003F59E9"/>
    <w:rsid w:val="00403E35"/>
    <w:rsid w:val="00412944"/>
    <w:rsid w:val="0041643E"/>
    <w:rsid w:val="0043186C"/>
    <w:rsid w:val="00432DAE"/>
    <w:rsid w:val="004343E4"/>
    <w:rsid w:val="004355AF"/>
    <w:rsid w:val="004445D8"/>
    <w:rsid w:val="00446AE8"/>
    <w:rsid w:val="00447E9D"/>
    <w:rsid w:val="00453772"/>
    <w:rsid w:val="004574AB"/>
    <w:rsid w:val="00481A2C"/>
    <w:rsid w:val="00482C78"/>
    <w:rsid w:val="004942EC"/>
    <w:rsid w:val="00497328"/>
    <w:rsid w:val="00497A33"/>
    <w:rsid w:val="004A3F64"/>
    <w:rsid w:val="004A776F"/>
    <w:rsid w:val="004A7E53"/>
    <w:rsid w:val="004B46B0"/>
    <w:rsid w:val="004B7315"/>
    <w:rsid w:val="004C4153"/>
    <w:rsid w:val="004C68AA"/>
    <w:rsid w:val="004C7C80"/>
    <w:rsid w:val="004E7508"/>
    <w:rsid w:val="005206D8"/>
    <w:rsid w:val="00520AF9"/>
    <w:rsid w:val="00521D5B"/>
    <w:rsid w:val="00525D20"/>
    <w:rsid w:val="005334DA"/>
    <w:rsid w:val="0053505A"/>
    <w:rsid w:val="00536FF2"/>
    <w:rsid w:val="00544387"/>
    <w:rsid w:val="005460EF"/>
    <w:rsid w:val="00554CF9"/>
    <w:rsid w:val="00557268"/>
    <w:rsid w:val="005655E7"/>
    <w:rsid w:val="00582609"/>
    <w:rsid w:val="00586792"/>
    <w:rsid w:val="0058702B"/>
    <w:rsid w:val="0059004D"/>
    <w:rsid w:val="005927A7"/>
    <w:rsid w:val="0059289A"/>
    <w:rsid w:val="0059580C"/>
    <w:rsid w:val="00597B1F"/>
    <w:rsid w:val="005A0A2A"/>
    <w:rsid w:val="005A39F1"/>
    <w:rsid w:val="005A55E8"/>
    <w:rsid w:val="005A57C8"/>
    <w:rsid w:val="005A77FE"/>
    <w:rsid w:val="005B1B95"/>
    <w:rsid w:val="005B459F"/>
    <w:rsid w:val="005C165C"/>
    <w:rsid w:val="005E1F59"/>
    <w:rsid w:val="005E75AF"/>
    <w:rsid w:val="005F53B5"/>
    <w:rsid w:val="00600529"/>
    <w:rsid w:val="00602E9B"/>
    <w:rsid w:val="00604A11"/>
    <w:rsid w:val="00610ACD"/>
    <w:rsid w:val="00613D12"/>
    <w:rsid w:val="00621B3B"/>
    <w:rsid w:val="00626F95"/>
    <w:rsid w:val="00637E81"/>
    <w:rsid w:val="006443FE"/>
    <w:rsid w:val="00662E7A"/>
    <w:rsid w:val="006707B2"/>
    <w:rsid w:val="006737A4"/>
    <w:rsid w:val="00683AB1"/>
    <w:rsid w:val="00692554"/>
    <w:rsid w:val="0069351E"/>
    <w:rsid w:val="006939C6"/>
    <w:rsid w:val="006A064C"/>
    <w:rsid w:val="006A5A9C"/>
    <w:rsid w:val="006B05A3"/>
    <w:rsid w:val="006B5F8E"/>
    <w:rsid w:val="006C08CC"/>
    <w:rsid w:val="006D53E7"/>
    <w:rsid w:val="006E0747"/>
    <w:rsid w:val="006E23A4"/>
    <w:rsid w:val="006E5369"/>
    <w:rsid w:val="006E617F"/>
    <w:rsid w:val="006F1485"/>
    <w:rsid w:val="006F1CB8"/>
    <w:rsid w:val="006F7BD9"/>
    <w:rsid w:val="00702992"/>
    <w:rsid w:val="00703BA9"/>
    <w:rsid w:val="00716F28"/>
    <w:rsid w:val="007206F2"/>
    <w:rsid w:val="0072237E"/>
    <w:rsid w:val="00722B44"/>
    <w:rsid w:val="00731C39"/>
    <w:rsid w:val="007361DE"/>
    <w:rsid w:val="00737B9F"/>
    <w:rsid w:val="00746A13"/>
    <w:rsid w:val="00750284"/>
    <w:rsid w:val="0075256D"/>
    <w:rsid w:val="007606F3"/>
    <w:rsid w:val="007636F9"/>
    <w:rsid w:val="00763D91"/>
    <w:rsid w:val="00764E13"/>
    <w:rsid w:val="00767001"/>
    <w:rsid w:val="0076777A"/>
    <w:rsid w:val="0077371C"/>
    <w:rsid w:val="00777FB0"/>
    <w:rsid w:val="00780249"/>
    <w:rsid w:val="00781470"/>
    <w:rsid w:val="00792F9F"/>
    <w:rsid w:val="007A3EA6"/>
    <w:rsid w:val="007A5DFE"/>
    <w:rsid w:val="007A6384"/>
    <w:rsid w:val="007B3097"/>
    <w:rsid w:val="007C76CD"/>
    <w:rsid w:val="007D1514"/>
    <w:rsid w:val="007D1BBB"/>
    <w:rsid w:val="007D2DFB"/>
    <w:rsid w:val="007D75A8"/>
    <w:rsid w:val="007E4302"/>
    <w:rsid w:val="007E4386"/>
    <w:rsid w:val="007E4B8A"/>
    <w:rsid w:val="007E5730"/>
    <w:rsid w:val="007F49D1"/>
    <w:rsid w:val="0080066A"/>
    <w:rsid w:val="0080420E"/>
    <w:rsid w:val="00811F68"/>
    <w:rsid w:val="00814D3A"/>
    <w:rsid w:val="008152FD"/>
    <w:rsid w:val="00823130"/>
    <w:rsid w:val="008239AE"/>
    <w:rsid w:val="00836F4A"/>
    <w:rsid w:val="0083720B"/>
    <w:rsid w:val="0084326A"/>
    <w:rsid w:val="00843365"/>
    <w:rsid w:val="00847FCC"/>
    <w:rsid w:val="00850F04"/>
    <w:rsid w:val="00852FC9"/>
    <w:rsid w:val="008541A8"/>
    <w:rsid w:val="00863213"/>
    <w:rsid w:val="00863AC8"/>
    <w:rsid w:val="00866457"/>
    <w:rsid w:val="008702DC"/>
    <w:rsid w:val="00875650"/>
    <w:rsid w:val="0088067A"/>
    <w:rsid w:val="008847C1"/>
    <w:rsid w:val="00887E78"/>
    <w:rsid w:val="00892C90"/>
    <w:rsid w:val="0089500F"/>
    <w:rsid w:val="008A2B37"/>
    <w:rsid w:val="008A7615"/>
    <w:rsid w:val="008B4FD2"/>
    <w:rsid w:val="008B6C08"/>
    <w:rsid w:val="008C5407"/>
    <w:rsid w:val="008D51F3"/>
    <w:rsid w:val="008E2372"/>
    <w:rsid w:val="008E6DA8"/>
    <w:rsid w:val="008F729A"/>
    <w:rsid w:val="00900C1D"/>
    <w:rsid w:val="00905D6F"/>
    <w:rsid w:val="00906AAE"/>
    <w:rsid w:val="0090744C"/>
    <w:rsid w:val="00923F46"/>
    <w:rsid w:val="009276D8"/>
    <w:rsid w:val="00933B08"/>
    <w:rsid w:val="0093546C"/>
    <w:rsid w:val="009360FF"/>
    <w:rsid w:val="009377F3"/>
    <w:rsid w:val="00940F3B"/>
    <w:rsid w:val="009414B8"/>
    <w:rsid w:val="00943585"/>
    <w:rsid w:val="00943595"/>
    <w:rsid w:val="0094391C"/>
    <w:rsid w:val="009453D9"/>
    <w:rsid w:val="00952D59"/>
    <w:rsid w:val="00953169"/>
    <w:rsid w:val="009655B8"/>
    <w:rsid w:val="009667C2"/>
    <w:rsid w:val="00971849"/>
    <w:rsid w:val="00972216"/>
    <w:rsid w:val="00975280"/>
    <w:rsid w:val="00976589"/>
    <w:rsid w:val="00980A5B"/>
    <w:rsid w:val="00985368"/>
    <w:rsid w:val="0099133E"/>
    <w:rsid w:val="009963C9"/>
    <w:rsid w:val="009A63B2"/>
    <w:rsid w:val="009B36D5"/>
    <w:rsid w:val="009B560F"/>
    <w:rsid w:val="009B5C49"/>
    <w:rsid w:val="009C000A"/>
    <w:rsid w:val="009C2895"/>
    <w:rsid w:val="009C3E5D"/>
    <w:rsid w:val="009C7A8B"/>
    <w:rsid w:val="009D6020"/>
    <w:rsid w:val="009E12E2"/>
    <w:rsid w:val="009E1D51"/>
    <w:rsid w:val="009E33D1"/>
    <w:rsid w:val="009F315C"/>
    <w:rsid w:val="009F74F3"/>
    <w:rsid w:val="00A00AA9"/>
    <w:rsid w:val="00A02926"/>
    <w:rsid w:val="00A03F6F"/>
    <w:rsid w:val="00A0461F"/>
    <w:rsid w:val="00A06CDE"/>
    <w:rsid w:val="00A11815"/>
    <w:rsid w:val="00A140D3"/>
    <w:rsid w:val="00A17507"/>
    <w:rsid w:val="00A17934"/>
    <w:rsid w:val="00A22683"/>
    <w:rsid w:val="00A2278D"/>
    <w:rsid w:val="00A2675E"/>
    <w:rsid w:val="00A276C4"/>
    <w:rsid w:val="00A340B2"/>
    <w:rsid w:val="00A3795C"/>
    <w:rsid w:val="00A47927"/>
    <w:rsid w:val="00A533A4"/>
    <w:rsid w:val="00A57B97"/>
    <w:rsid w:val="00A63947"/>
    <w:rsid w:val="00A655AA"/>
    <w:rsid w:val="00A65B21"/>
    <w:rsid w:val="00A752EE"/>
    <w:rsid w:val="00A77CE7"/>
    <w:rsid w:val="00A80A63"/>
    <w:rsid w:val="00A811CB"/>
    <w:rsid w:val="00A82A6C"/>
    <w:rsid w:val="00A85316"/>
    <w:rsid w:val="00A92968"/>
    <w:rsid w:val="00A96AE4"/>
    <w:rsid w:val="00AD02A3"/>
    <w:rsid w:val="00AD4678"/>
    <w:rsid w:val="00AD4B05"/>
    <w:rsid w:val="00AD74EE"/>
    <w:rsid w:val="00AE6276"/>
    <w:rsid w:val="00AF2B44"/>
    <w:rsid w:val="00AF493B"/>
    <w:rsid w:val="00B05B51"/>
    <w:rsid w:val="00B12D7F"/>
    <w:rsid w:val="00B167D8"/>
    <w:rsid w:val="00B229BA"/>
    <w:rsid w:val="00B24A0A"/>
    <w:rsid w:val="00B257C1"/>
    <w:rsid w:val="00B31242"/>
    <w:rsid w:val="00B34D58"/>
    <w:rsid w:val="00B54FF2"/>
    <w:rsid w:val="00B57C77"/>
    <w:rsid w:val="00B6080D"/>
    <w:rsid w:val="00B6410B"/>
    <w:rsid w:val="00B91F0C"/>
    <w:rsid w:val="00BA1963"/>
    <w:rsid w:val="00BA5B8A"/>
    <w:rsid w:val="00BA711B"/>
    <w:rsid w:val="00BB2DF0"/>
    <w:rsid w:val="00BB4603"/>
    <w:rsid w:val="00BB63CE"/>
    <w:rsid w:val="00BB71EE"/>
    <w:rsid w:val="00BB7615"/>
    <w:rsid w:val="00BC2BC2"/>
    <w:rsid w:val="00BC3526"/>
    <w:rsid w:val="00BC49A1"/>
    <w:rsid w:val="00BC4E3F"/>
    <w:rsid w:val="00BC5ACE"/>
    <w:rsid w:val="00BC5C96"/>
    <w:rsid w:val="00BD5997"/>
    <w:rsid w:val="00BD66BD"/>
    <w:rsid w:val="00BE4590"/>
    <w:rsid w:val="00BF7EE5"/>
    <w:rsid w:val="00C038BD"/>
    <w:rsid w:val="00C10601"/>
    <w:rsid w:val="00C153F1"/>
    <w:rsid w:val="00C2482B"/>
    <w:rsid w:val="00C25FB4"/>
    <w:rsid w:val="00C270FF"/>
    <w:rsid w:val="00C33A68"/>
    <w:rsid w:val="00C3738E"/>
    <w:rsid w:val="00C401E3"/>
    <w:rsid w:val="00C43CD0"/>
    <w:rsid w:val="00C44D67"/>
    <w:rsid w:val="00C45E24"/>
    <w:rsid w:val="00C530FD"/>
    <w:rsid w:val="00C537E1"/>
    <w:rsid w:val="00C635C2"/>
    <w:rsid w:val="00C67439"/>
    <w:rsid w:val="00C70807"/>
    <w:rsid w:val="00C71028"/>
    <w:rsid w:val="00C73EBF"/>
    <w:rsid w:val="00C80BAE"/>
    <w:rsid w:val="00C81991"/>
    <w:rsid w:val="00C825F0"/>
    <w:rsid w:val="00C87B98"/>
    <w:rsid w:val="00C92A9A"/>
    <w:rsid w:val="00CB2A79"/>
    <w:rsid w:val="00CD3F46"/>
    <w:rsid w:val="00CD4B42"/>
    <w:rsid w:val="00CE13A3"/>
    <w:rsid w:val="00CE35C9"/>
    <w:rsid w:val="00CE48C9"/>
    <w:rsid w:val="00CF1A06"/>
    <w:rsid w:val="00CF3C99"/>
    <w:rsid w:val="00D07BD2"/>
    <w:rsid w:val="00D119CD"/>
    <w:rsid w:val="00D142A4"/>
    <w:rsid w:val="00D1617B"/>
    <w:rsid w:val="00D23166"/>
    <w:rsid w:val="00D26E88"/>
    <w:rsid w:val="00D42CEE"/>
    <w:rsid w:val="00D4406B"/>
    <w:rsid w:val="00D46CE8"/>
    <w:rsid w:val="00D474B5"/>
    <w:rsid w:val="00D50246"/>
    <w:rsid w:val="00D5518D"/>
    <w:rsid w:val="00D5545F"/>
    <w:rsid w:val="00D5733E"/>
    <w:rsid w:val="00D61CEB"/>
    <w:rsid w:val="00D66C98"/>
    <w:rsid w:val="00D72192"/>
    <w:rsid w:val="00D836EB"/>
    <w:rsid w:val="00D8681C"/>
    <w:rsid w:val="00D87144"/>
    <w:rsid w:val="00D9065E"/>
    <w:rsid w:val="00DA0AE4"/>
    <w:rsid w:val="00DB056E"/>
    <w:rsid w:val="00DB3E6A"/>
    <w:rsid w:val="00DB4505"/>
    <w:rsid w:val="00DB4713"/>
    <w:rsid w:val="00DC11AF"/>
    <w:rsid w:val="00DC2345"/>
    <w:rsid w:val="00DC2EF9"/>
    <w:rsid w:val="00DC6218"/>
    <w:rsid w:val="00DC651E"/>
    <w:rsid w:val="00DC7A95"/>
    <w:rsid w:val="00DD37FF"/>
    <w:rsid w:val="00DF46BB"/>
    <w:rsid w:val="00E010CD"/>
    <w:rsid w:val="00E12823"/>
    <w:rsid w:val="00E15C77"/>
    <w:rsid w:val="00E16B4B"/>
    <w:rsid w:val="00E17E7D"/>
    <w:rsid w:val="00E25B02"/>
    <w:rsid w:val="00E31EE8"/>
    <w:rsid w:val="00E431E5"/>
    <w:rsid w:val="00E4700A"/>
    <w:rsid w:val="00E60CD0"/>
    <w:rsid w:val="00E616AE"/>
    <w:rsid w:val="00E62BAD"/>
    <w:rsid w:val="00E7706E"/>
    <w:rsid w:val="00E83EF6"/>
    <w:rsid w:val="00E85730"/>
    <w:rsid w:val="00E9529D"/>
    <w:rsid w:val="00EA1E4C"/>
    <w:rsid w:val="00EA2344"/>
    <w:rsid w:val="00EA26A2"/>
    <w:rsid w:val="00EA438D"/>
    <w:rsid w:val="00EA653F"/>
    <w:rsid w:val="00EA7A9E"/>
    <w:rsid w:val="00EB289B"/>
    <w:rsid w:val="00EB2BEB"/>
    <w:rsid w:val="00EB5DED"/>
    <w:rsid w:val="00EB7681"/>
    <w:rsid w:val="00EB7C61"/>
    <w:rsid w:val="00EC2421"/>
    <w:rsid w:val="00EC255E"/>
    <w:rsid w:val="00EC4CB2"/>
    <w:rsid w:val="00ED7082"/>
    <w:rsid w:val="00EE2B92"/>
    <w:rsid w:val="00EE4512"/>
    <w:rsid w:val="00EE66CC"/>
    <w:rsid w:val="00EF073A"/>
    <w:rsid w:val="00EF35A9"/>
    <w:rsid w:val="00F0548A"/>
    <w:rsid w:val="00F23AF1"/>
    <w:rsid w:val="00F2783D"/>
    <w:rsid w:val="00F3407E"/>
    <w:rsid w:val="00F42BA1"/>
    <w:rsid w:val="00F442B1"/>
    <w:rsid w:val="00F62E2C"/>
    <w:rsid w:val="00F63FAE"/>
    <w:rsid w:val="00F63FB6"/>
    <w:rsid w:val="00F64B5D"/>
    <w:rsid w:val="00F662B7"/>
    <w:rsid w:val="00F73C02"/>
    <w:rsid w:val="00F7431E"/>
    <w:rsid w:val="00F82165"/>
    <w:rsid w:val="00F92C21"/>
    <w:rsid w:val="00F95E2C"/>
    <w:rsid w:val="00F96C8C"/>
    <w:rsid w:val="00FA0678"/>
    <w:rsid w:val="00FA5557"/>
    <w:rsid w:val="00FA7D7F"/>
    <w:rsid w:val="00FB2C1C"/>
    <w:rsid w:val="00FB6D16"/>
    <w:rsid w:val="00FC2CBB"/>
    <w:rsid w:val="00FC3F43"/>
    <w:rsid w:val="00FC5D5A"/>
    <w:rsid w:val="00FC7F52"/>
    <w:rsid w:val="00FD013F"/>
    <w:rsid w:val="00FD5CC2"/>
    <w:rsid w:val="00FD774A"/>
    <w:rsid w:val="00FE0199"/>
    <w:rsid w:val="00FE3E5C"/>
    <w:rsid w:val="00FF462E"/>
    <w:rsid w:val="00FF6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BB57C1B-E45F-4D9E-AA06-4D2D83CF4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5B21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65B2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rsid w:val="00A65B21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character" w:styleId="a5">
    <w:name w:val="Hyperlink"/>
    <w:rsid w:val="00A00AA9"/>
    <w:rPr>
      <w:color w:val="0000FF"/>
      <w:u w:val="single"/>
    </w:rPr>
  </w:style>
  <w:style w:type="paragraph" w:styleId="a6">
    <w:name w:val="header"/>
    <w:basedOn w:val="a"/>
    <w:link w:val="a7"/>
    <w:rsid w:val="004973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497328"/>
    <w:rPr>
      <w:kern w:val="2"/>
    </w:rPr>
  </w:style>
  <w:style w:type="paragraph" w:styleId="a8">
    <w:name w:val="footer"/>
    <w:basedOn w:val="a"/>
    <w:link w:val="a9"/>
    <w:rsid w:val="004973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rsid w:val="00497328"/>
    <w:rPr>
      <w:kern w:val="2"/>
    </w:rPr>
  </w:style>
  <w:style w:type="paragraph" w:styleId="aa">
    <w:name w:val="annotation text"/>
    <w:basedOn w:val="a"/>
    <w:link w:val="ab"/>
    <w:rsid w:val="00497328"/>
    <w:pPr>
      <w:adjustRightInd w:val="0"/>
      <w:spacing w:line="360" w:lineRule="atLeast"/>
      <w:textAlignment w:val="baseline"/>
    </w:pPr>
    <w:rPr>
      <w:rFonts w:ascii="標楷體" w:eastAsia="標楷體" w:hAnsi="標楷體"/>
      <w:snapToGrid w:val="0"/>
      <w:w w:val="88"/>
      <w:kern w:val="0"/>
      <w:sz w:val="36"/>
      <w:szCs w:val="20"/>
    </w:rPr>
  </w:style>
  <w:style w:type="character" w:customStyle="1" w:styleId="ab">
    <w:name w:val="註解文字 字元"/>
    <w:link w:val="aa"/>
    <w:rsid w:val="00497328"/>
    <w:rPr>
      <w:rFonts w:ascii="標楷體" w:eastAsia="標楷體" w:hAnsi="標楷體"/>
      <w:snapToGrid w:val="0"/>
      <w:w w:val="88"/>
      <w:sz w:val="36"/>
    </w:rPr>
  </w:style>
  <w:style w:type="paragraph" w:styleId="Web">
    <w:name w:val="Normal (Web)"/>
    <w:basedOn w:val="a"/>
    <w:rsid w:val="00D1617B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paragraph" w:customStyle="1" w:styleId="cont1">
    <w:name w:val="cont_1"/>
    <w:basedOn w:val="a"/>
    <w:rsid w:val="00716F28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paragraph" w:styleId="ac">
    <w:name w:val="Body Text"/>
    <w:basedOn w:val="a"/>
    <w:rsid w:val="009276D8"/>
    <w:pPr>
      <w:adjustRightInd w:val="0"/>
      <w:jc w:val="both"/>
      <w:textAlignment w:val="baseline"/>
    </w:pPr>
    <w:rPr>
      <w:rFonts w:ascii="Tms Rmn" w:eastAsia="標楷體" w:hAnsi="Tms Rmn"/>
      <w:kern w:val="0"/>
      <w:sz w:val="22"/>
      <w:szCs w:val="20"/>
    </w:rPr>
  </w:style>
  <w:style w:type="character" w:customStyle="1" w:styleId="style121">
    <w:name w:val="style121"/>
    <w:rsid w:val="009276D8"/>
    <w:rPr>
      <w:b/>
      <w:bCs/>
      <w:color w:val="FF0000"/>
    </w:rPr>
  </w:style>
  <w:style w:type="paragraph" w:styleId="3">
    <w:name w:val="Body Text Indent 3"/>
    <w:basedOn w:val="a"/>
    <w:rsid w:val="00E010CD"/>
    <w:pPr>
      <w:spacing w:after="120"/>
      <w:ind w:leftChars="200" w:left="480"/>
    </w:pPr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490</Characters>
  <Application>Microsoft Office Word</Application>
  <DocSecurity>0</DocSecurity>
  <Lines>4</Lines>
  <Paragraphs>1</Paragraphs>
  <ScaleCrop>false</ScaleCrop>
  <Company>NCUE</Company>
  <LinksUpToDate>false</LinksUpToDate>
  <CharactersWithSpaces>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計畫編號：</dc:title>
  <dc:subject/>
  <dc:creator>....</dc:creator>
  <cp:keywords/>
  <dc:description/>
  <cp:lastModifiedBy>lhes</cp:lastModifiedBy>
  <cp:revision>2</cp:revision>
  <dcterms:created xsi:type="dcterms:W3CDTF">2018-09-03T07:20:00Z</dcterms:created>
  <dcterms:modified xsi:type="dcterms:W3CDTF">2018-09-03T07:20:00Z</dcterms:modified>
</cp:coreProperties>
</file>